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2DCE" w14:textId="77777777" w:rsidR="008E5CD1" w:rsidRPr="008E5CD1" w:rsidRDefault="008E5CD1">
      <w:pPr>
        <w:rPr>
          <w:rFonts w:ascii="Roboto" w:hAnsi="Roboto"/>
          <w:b/>
          <w:bCs/>
          <w:color w:val="000000"/>
          <w:shd w:val="clear" w:color="auto" w:fill="FFFFFF"/>
        </w:rPr>
      </w:pPr>
      <w:r w:rsidRPr="008E5CD1">
        <w:rPr>
          <w:rFonts w:ascii="Roboto" w:hAnsi="Roboto"/>
          <w:b/>
          <w:bCs/>
          <w:color w:val="000000"/>
          <w:shd w:val="clear" w:color="auto" w:fill="FFFFFF"/>
        </w:rPr>
        <w:t xml:space="preserve">Zoomlion на АГРОС-2023 - как это было </w:t>
      </w:r>
    </w:p>
    <w:p w14:paraId="5F1814B5" w14:textId="68215674" w:rsidR="005901BE" w:rsidRDefault="008E5CD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Zoomlion - единственный бренд, который представил свои тракторы на выставке АГРОС-2023. Эти машины - RS1304 Pro и PL2304 - были </w:t>
      </w:r>
      <w:r>
        <w:rPr>
          <w:rFonts w:ascii="Roboto" w:hAnsi="Roboto"/>
          <w:color w:val="000000"/>
          <w:shd w:val="clear" w:color="auto" w:fill="FFFFFF"/>
        </w:rPr>
        <w:t>представлены</w:t>
      </w:r>
      <w:r>
        <w:rPr>
          <w:rFonts w:ascii="Roboto" w:hAnsi="Roboto"/>
          <w:color w:val="000000"/>
          <w:shd w:val="clear" w:color="auto" w:fill="FFFFFF"/>
        </w:rPr>
        <w:t xml:space="preserve"> в России в 2022 году, и уже сейчас активно используются в животноводческих предприятиях по всей России. К слову, с 1 января 2023 года на эти и другие машины бренда гарантию увеличили в 2 раза. Теперь она действует 24 месяца или 2000 моточасов. </w:t>
      </w:r>
    </w:p>
    <w:p w14:paraId="61FE9387" w14:textId="7E6E97C0" w:rsidR="008E5CD1" w:rsidRDefault="008E5CD1">
      <w:pPr>
        <w:rPr>
          <w:rFonts w:ascii="Roboto" w:hAnsi="Roboto"/>
          <w:color w:val="000000"/>
          <w:shd w:val="clear" w:color="auto" w:fill="FFFFFF"/>
        </w:rPr>
      </w:pPr>
    </w:p>
    <w:p w14:paraId="73C0AEA9" w14:textId="3F2D0D91" w:rsidR="008E5CD1" w:rsidRDefault="008E5CD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Видео:</w:t>
      </w:r>
    </w:p>
    <w:p w14:paraId="3E6E3CE2" w14:textId="7472B33D" w:rsidR="008E5CD1" w:rsidRDefault="008E5CD1">
      <w:hyperlink r:id="rId4" w:tgtFrame="_blank" w:history="1">
        <w:r>
          <w:rPr>
            <w:rStyle w:val="a3"/>
            <w:rFonts w:ascii="Roboto" w:hAnsi="Roboto"/>
            <w:shd w:val="clear" w:color="auto" w:fill="FFFFFF"/>
          </w:rPr>
          <w:t>https://youtu.be/vaSMX0dARaw</w:t>
        </w:r>
      </w:hyperlink>
    </w:p>
    <w:p w14:paraId="16070AA5" w14:textId="760B65EC" w:rsidR="008E5CD1" w:rsidRDefault="008E5CD1"/>
    <w:sectPr w:rsidR="008E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0"/>
    <w:rsid w:val="005901BE"/>
    <w:rsid w:val="00815530"/>
    <w:rsid w:val="008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468C"/>
  <w15:chartTrackingRefBased/>
  <w15:docId w15:val="{5A123586-CA8B-47CB-97CD-4F6F4F95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aSMX0dAR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Амиров</dc:creator>
  <cp:keywords/>
  <dc:description/>
  <cp:lastModifiedBy>Ринат Амиров</cp:lastModifiedBy>
  <cp:revision>2</cp:revision>
  <dcterms:created xsi:type="dcterms:W3CDTF">2023-02-16T18:25:00Z</dcterms:created>
  <dcterms:modified xsi:type="dcterms:W3CDTF">2023-02-16T18:28:00Z</dcterms:modified>
</cp:coreProperties>
</file>