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90AF" w14:textId="77777777" w:rsidR="002F6664" w:rsidRPr="00385525" w:rsidRDefault="00E22139" w:rsidP="00D33E09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85525">
        <w:rPr>
          <w:rFonts w:ascii="Arial" w:hAnsi="Arial" w:cs="Arial"/>
          <w:bCs/>
          <w:sz w:val="22"/>
          <w:szCs w:val="22"/>
          <w:u w:val="single"/>
        </w:rPr>
        <w:t>ПРЕСС-РЕЛИЗ</w:t>
      </w:r>
    </w:p>
    <w:p w14:paraId="6F175566" w14:textId="77777777" w:rsidR="00E22139" w:rsidRPr="00D33E09" w:rsidRDefault="00E22139" w:rsidP="00D33E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34235C" w14:textId="77777777" w:rsidR="00BE3541" w:rsidRPr="00D33E09" w:rsidRDefault="00BE3541" w:rsidP="00D33E09">
      <w:pPr>
        <w:jc w:val="both"/>
        <w:rPr>
          <w:rFonts w:ascii="Arial" w:hAnsi="Arial" w:cs="Arial"/>
          <w:b/>
          <w:sz w:val="22"/>
          <w:szCs w:val="22"/>
        </w:rPr>
      </w:pPr>
    </w:p>
    <w:p w14:paraId="043D83A0" w14:textId="5B87CBE1" w:rsidR="002A57FE" w:rsidRPr="00E81F0D" w:rsidRDefault="00CC24B3" w:rsidP="00D33E09">
      <w:pPr>
        <w:jc w:val="center"/>
        <w:rPr>
          <w:rFonts w:ascii="Arial" w:hAnsi="Arial" w:cs="Arial"/>
          <w:b/>
          <w:bCs/>
        </w:rPr>
      </w:pPr>
      <w:r w:rsidRPr="00D33E09">
        <w:rPr>
          <w:rFonts w:ascii="Arial" w:hAnsi="Arial" w:cs="Arial"/>
          <w:b/>
          <w:bCs/>
          <w:lang w:val="en-US"/>
        </w:rPr>
        <w:t>ZOOMLION</w:t>
      </w:r>
      <w:r w:rsidR="00337389">
        <w:rPr>
          <w:rFonts w:ascii="Arial" w:hAnsi="Arial" w:cs="Arial"/>
          <w:b/>
          <w:bCs/>
        </w:rPr>
        <w:t xml:space="preserve"> в два раза</w:t>
      </w:r>
      <w:r w:rsidRPr="00D33E09">
        <w:rPr>
          <w:rFonts w:ascii="Arial" w:hAnsi="Arial" w:cs="Arial"/>
          <w:b/>
          <w:bCs/>
        </w:rPr>
        <w:t xml:space="preserve"> </w:t>
      </w:r>
      <w:r w:rsidR="00E81F0D">
        <w:rPr>
          <w:rFonts w:ascii="Arial" w:hAnsi="Arial" w:cs="Arial"/>
          <w:b/>
          <w:bCs/>
        </w:rPr>
        <w:t xml:space="preserve">увеличивает гарантию на тракторы </w:t>
      </w:r>
    </w:p>
    <w:p w14:paraId="46EF46B3" w14:textId="77777777" w:rsidR="008B553C" w:rsidRPr="00D33E09" w:rsidRDefault="008B553C" w:rsidP="00D33E09">
      <w:pPr>
        <w:jc w:val="both"/>
        <w:rPr>
          <w:rFonts w:ascii="Arial" w:hAnsi="Arial" w:cs="Arial"/>
          <w:b/>
          <w:sz w:val="22"/>
          <w:szCs w:val="22"/>
        </w:rPr>
      </w:pPr>
    </w:p>
    <w:p w14:paraId="1CF864B9" w14:textId="2DB96783" w:rsidR="00E81F0D" w:rsidRPr="00D33E09" w:rsidRDefault="00D84C45" w:rsidP="00D33E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8B553C" w:rsidRPr="00D33E09">
        <w:rPr>
          <w:rFonts w:ascii="Arial" w:hAnsi="Arial" w:cs="Arial"/>
          <w:b/>
          <w:sz w:val="22"/>
          <w:szCs w:val="22"/>
        </w:rPr>
        <w:t xml:space="preserve"> </w:t>
      </w:r>
      <w:r w:rsidR="00501016">
        <w:rPr>
          <w:rFonts w:ascii="Arial" w:hAnsi="Arial" w:cs="Arial"/>
          <w:b/>
          <w:sz w:val="22"/>
          <w:szCs w:val="22"/>
        </w:rPr>
        <w:t>февраля</w:t>
      </w:r>
      <w:r w:rsidR="008B553C" w:rsidRPr="00D33E09">
        <w:rPr>
          <w:rFonts w:ascii="Arial" w:hAnsi="Arial" w:cs="Arial"/>
          <w:b/>
          <w:sz w:val="22"/>
          <w:szCs w:val="22"/>
        </w:rPr>
        <w:t xml:space="preserve"> 202</w:t>
      </w:r>
      <w:r w:rsidR="00501016">
        <w:rPr>
          <w:rFonts w:ascii="Arial" w:hAnsi="Arial" w:cs="Arial"/>
          <w:b/>
          <w:sz w:val="22"/>
          <w:szCs w:val="22"/>
        </w:rPr>
        <w:t>3</w:t>
      </w:r>
      <w:r w:rsidR="008B553C" w:rsidRPr="00D33E09">
        <w:rPr>
          <w:rFonts w:ascii="Arial" w:hAnsi="Arial" w:cs="Arial"/>
          <w:b/>
          <w:sz w:val="22"/>
          <w:szCs w:val="22"/>
        </w:rPr>
        <w:t xml:space="preserve"> года</w:t>
      </w:r>
      <w:r w:rsidR="00C56358" w:rsidRPr="00C56358">
        <w:rPr>
          <w:rFonts w:ascii="Arial" w:hAnsi="Arial" w:cs="Arial"/>
          <w:b/>
          <w:sz w:val="22"/>
          <w:szCs w:val="22"/>
        </w:rPr>
        <w:t>.</w:t>
      </w:r>
      <w:r w:rsidR="008B553C" w:rsidRPr="00D33E0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Zoomlion</w:t>
      </w:r>
      <w:proofErr w:type="spellEnd"/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56358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AG</w:t>
      </w:r>
      <w:r w:rsidR="00C56358" w:rsidRPr="00C56358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CC24B3" w:rsidRPr="00D33E09">
        <w:rPr>
          <w:rFonts w:ascii="Arial" w:hAnsi="Arial" w:cs="Arial"/>
          <w:b/>
          <w:sz w:val="22"/>
          <w:szCs w:val="22"/>
        </w:rPr>
        <w:t xml:space="preserve"> </w:t>
      </w:r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</w:rPr>
        <w:t>один из крупнейших мировых производителей сельскохозяйственной техники</w:t>
      </w:r>
      <w:r w:rsidR="009475E9" w:rsidRPr="00D33E09">
        <w:rPr>
          <w:rFonts w:ascii="Arial" w:hAnsi="Arial" w:cs="Arial"/>
          <w:b/>
          <w:sz w:val="22"/>
          <w:szCs w:val="22"/>
        </w:rPr>
        <w:t xml:space="preserve">, </w:t>
      </w:r>
      <w:r w:rsidR="00E81F0D">
        <w:rPr>
          <w:rFonts w:ascii="Arial" w:hAnsi="Arial" w:cs="Arial"/>
          <w:b/>
          <w:sz w:val="22"/>
          <w:szCs w:val="22"/>
        </w:rPr>
        <w:t>увеличивает гарантию на все тракторы бренда в два раза.</w:t>
      </w:r>
    </w:p>
    <w:p w14:paraId="647815FE" w14:textId="7E289224" w:rsidR="002B6DF2" w:rsidRPr="00D33E09" w:rsidRDefault="002B6DF2" w:rsidP="00D33E0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5FAD1A6" w14:textId="173BCA4F" w:rsidR="00501016" w:rsidRPr="00D33E09" w:rsidRDefault="00E81F0D" w:rsidP="00D33E09">
      <w:pPr>
        <w:jc w:val="both"/>
        <w:rPr>
          <w:rFonts w:ascii="Arial" w:hAnsi="Arial" w:cs="Arial"/>
          <w:sz w:val="22"/>
          <w:szCs w:val="22"/>
        </w:rPr>
      </w:pPr>
      <w:r w:rsidRPr="00E81F0D">
        <w:rPr>
          <w:rFonts w:ascii="Arial" w:hAnsi="Arial" w:cs="Arial"/>
          <w:sz w:val="22"/>
          <w:szCs w:val="22"/>
        </w:rPr>
        <w:t>На трактор</w:t>
      </w:r>
      <w:r>
        <w:rPr>
          <w:rFonts w:ascii="Arial" w:hAnsi="Arial" w:cs="Arial"/>
          <w:sz w:val="22"/>
          <w:szCs w:val="22"/>
        </w:rPr>
        <w:t>ы</w:t>
      </w:r>
      <w:r w:rsidRPr="00E81F0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Zoomlion</w:t>
      </w:r>
      <w:proofErr w:type="spellEnd"/>
      <w:r w:rsidRPr="00E81F0D">
        <w:rPr>
          <w:rFonts w:ascii="Arial" w:hAnsi="Arial" w:cs="Arial"/>
          <w:sz w:val="22"/>
          <w:szCs w:val="22"/>
        </w:rPr>
        <w:t xml:space="preserve">, переданные </w:t>
      </w:r>
      <w:r>
        <w:rPr>
          <w:rFonts w:ascii="Arial" w:hAnsi="Arial" w:cs="Arial"/>
          <w:sz w:val="22"/>
          <w:szCs w:val="22"/>
        </w:rPr>
        <w:t xml:space="preserve">клиентам </w:t>
      </w:r>
      <w:r w:rsidRPr="00E81F0D">
        <w:rPr>
          <w:rFonts w:ascii="Arial" w:hAnsi="Arial" w:cs="Arial"/>
          <w:sz w:val="22"/>
          <w:szCs w:val="22"/>
        </w:rPr>
        <w:t xml:space="preserve">с 1 </w:t>
      </w:r>
      <w:r>
        <w:rPr>
          <w:rFonts w:ascii="Arial" w:hAnsi="Arial" w:cs="Arial"/>
          <w:sz w:val="22"/>
          <w:szCs w:val="22"/>
        </w:rPr>
        <w:t xml:space="preserve">января </w:t>
      </w:r>
      <w:r w:rsidRPr="00E81F0D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года</w:t>
      </w:r>
      <w:r w:rsidR="00337389">
        <w:rPr>
          <w:rFonts w:ascii="Arial" w:hAnsi="Arial" w:cs="Arial"/>
          <w:sz w:val="22"/>
          <w:szCs w:val="22"/>
        </w:rPr>
        <w:t xml:space="preserve">, </w:t>
      </w:r>
      <w:r w:rsidRPr="00E81F0D">
        <w:rPr>
          <w:rFonts w:ascii="Arial" w:hAnsi="Arial" w:cs="Arial"/>
          <w:sz w:val="22"/>
          <w:szCs w:val="22"/>
        </w:rPr>
        <w:t>действует новая версия программы гарантии: 24 месяц</w:t>
      </w:r>
      <w:r w:rsidR="00144322">
        <w:rPr>
          <w:rFonts w:ascii="Arial" w:hAnsi="Arial" w:cs="Arial"/>
          <w:sz w:val="22"/>
          <w:szCs w:val="22"/>
        </w:rPr>
        <w:t>а</w:t>
      </w:r>
      <w:r w:rsidRPr="00E81F0D">
        <w:rPr>
          <w:rFonts w:ascii="Arial" w:hAnsi="Arial" w:cs="Arial"/>
          <w:sz w:val="22"/>
          <w:szCs w:val="22"/>
        </w:rPr>
        <w:t xml:space="preserve"> с даты </w:t>
      </w:r>
      <w:r w:rsidR="00D84C45">
        <w:rPr>
          <w:rFonts w:ascii="Arial" w:hAnsi="Arial" w:cs="Arial"/>
          <w:sz w:val="22"/>
          <w:szCs w:val="22"/>
        </w:rPr>
        <w:t>поставки</w:t>
      </w:r>
      <w:r w:rsidRPr="00E81F0D">
        <w:rPr>
          <w:rFonts w:ascii="Arial" w:hAnsi="Arial" w:cs="Arial"/>
          <w:sz w:val="22"/>
          <w:szCs w:val="22"/>
        </w:rPr>
        <w:t xml:space="preserve"> конечному пользователю или 2000 часов работы, в зависимости от того, что наступит раньше</w:t>
      </w:r>
      <w:r w:rsidR="00C56358">
        <w:rPr>
          <w:rFonts w:ascii="Arial" w:hAnsi="Arial" w:cs="Arial"/>
          <w:sz w:val="22"/>
          <w:szCs w:val="22"/>
        </w:rPr>
        <w:t xml:space="preserve">. </w:t>
      </w:r>
      <w:r w:rsidR="00337389">
        <w:rPr>
          <w:rFonts w:ascii="Arial" w:hAnsi="Arial" w:cs="Arial"/>
          <w:sz w:val="22"/>
          <w:szCs w:val="22"/>
        </w:rPr>
        <w:t xml:space="preserve">В рамках </w:t>
      </w:r>
      <w:r w:rsidR="00491394">
        <w:rPr>
          <w:rFonts w:ascii="Arial" w:hAnsi="Arial" w:cs="Arial"/>
          <w:sz w:val="22"/>
          <w:szCs w:val="22"/>
        </w:rPr>
        <w:t xml:space="preserve">новой программы </w:t>
      </w:r>
      <w:r w:rsidR="00337389">
        <w:rPr>
          <w:rFonts w:ascii="Arial" w:hAnsi="Arial" w:cs="Arial"/>
          <w:sz w:val="22"/>
          <w:szCs w:val="22"/>
        </w:rPr>
        <w:t>гарантии склады дилеров будут полностью обеспечены всеми запчастями</w:t>
      </w:r>
      <w:r w:rsidR="00491394">
        <w:rPr>
          <w:rFonts w:ascii="Arial" w:hAnsi="Arial" w:cs="Arial"/>
          <w:sz w:val="22"/>
          <w:szCs w:val="22"/>
        </w:rPr>
        <w:t>.</w:t>
      </w:r>
    </w:p>
    <w:p w14:paraId="1D0DDCF1" w14:textId="77777777" w:rsidR="001E7347" w:rsidRPr="00D33E09" w:rsidRDefault="001E7347" w:rsidP="00D33E09">
      <w:pPr>
        <w:jc w:val="both"/>
        <w:rPr>
          <w:rFonts w:ascii="Arial" w:hAnsi="Arial" w:cs="Arial"/>
          <w:sz w:val="22"/>
          <w:szCs w:val="22"/>
        </w:rPr>
      </w:pPr>
    </w:p>
    <w:p w14:paraId="2DF2582D" w14:textId="02298B32" w:rsidR="005D37BF" w:rsidRPr="00D33E09" w:rsidRDefault="0040002D" w:rsidP="00D3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33E09">
        <w:rPr>
          <w:rFonts w:ascii="Arial" w:hAnsi="Arial" w:cs="Arial"/>
          <w:b/>
          <w:bCs/>
          <w:sz w:val="22"/>
          <w:szCs w:val="22"/>
        </w:rPr>
        <w:t xml:space="preserve">Ринат Амиров – коммерческий директор </w:t>
      </w:r>
      <w:proofErr w:type="spellStart"/>
      <w:r w:rsidR="00075B54" w:rsidRPr="00D33E09">
        <w:rPr>
          <w:rFonts w:ascii="Arial" w:hAnsi="Arial" w:cs="Arial"/>
          <w:b/>
          <w:bCs/>
          <w:sz w:val="22"/>
          <w:szCs w:val="22"/>
        </w:rPr>
        <w:t>Zoomlion</w:t>
      </w:r>
      <w:proofErr w:type="spellEnd"/>
      <w:r w:rsidR="00075B54" w:rsidRPr="00D33E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3E09">
        <w:rPr>
          <w:rFonts w:ascii="Arial" w:hAnsi="Arial" w:cs="Arial"/>
          <w:b/>
          <w:bCs/>
          <w:sz w:val="22"/>
          <w:szCs w:val="22"/>
        </w:rPr>
        <w:t xml:space="preserve">Heavy Industry </w:t>
      </w:r>
      <w:proofErr w:type="spellStart"/>
      <w:r w:rsidRPr="00D33E09">
        <w:rPr>
          <w:rFonts w:ascii="Arial" w:hAnsi="Arial" w:cs="Arial"/>
          <w:b/>
          <w:bCs/>
          <w:sz w:val="22"/>
          <w:szCs w:val="22"/>
        </w:rPr>
        <w:t>Rus</w:t>
      </w:r>
      <w:proofErr w:type="spellEnd"/>
      <w:r w:rsidR="004A33D0">
        <w:rPr>
          <w:rFonts w:ascii="Arial" w:hAnsi="Arial" w:cs="Arial"/>
          <w:b/>
          <w:bCs/>
          <w:sz w:val="22"/>
          <w:szCs w:val="22"/>
        </w:rPr>
        <w:t>:</w:t>
      </w:r>
    </w:p>
    <w:p w14:paraId="7E488D90" w14:textId="406BBEFB" w:rsidR="0040002D" w:rsidRPr="00D33E09" w:rsidRDefault="0040002D" w:rsidP="00D33E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08B566" w14:textId="493F2AA8" w:rsidR="00144322" w:rsidRPr="00337389" w:rsidRDefault="00082E0B" w:rsidP="00144322">
      <w:pPr>
        <w:jc w:val="both"/>
        <w:rPr>
          <w:rFonts w:ascii="Arial" w:hAnsi="Arial" w:cs="Arial"/>
          <w:sz w:val="22"/>
          <w:szCs w:val="22"/>
        </w:rPr>
      </w:pPr>
      <w:r w:rsidRPr="00D33E09">
        <w:rPr>
          <w:rFonts w:ascii="Arial" w:hAnsi="Arial" w:cs="Arial"/>
          <w:sz w:val="22"/>
          <w:szCs w:val="22"/>
        </w:rPr>
        <w:t>–</w:t>
      </w:r>
      <w:r w:rsidR="00AA3D53" w:rsidRPr="00D33E09">
        <w:rPr>
          <w:rFonts w:ascii="Arial" w:hAnsi="Arial" w:cs="Arial"/>
          <w:sz w:val="22"/>
          <w:szCs w:val="22"/>
        </w:rPr>
        <w:t xml:space="preserve"> </w:t>
      </w:r>
      <w:r w:rsidR="00144322">
        <w:rPr>
          <w:rFonts w:ascii="Arial" w:hAnsi="Arial" w:cs="Arial"/>
          <w:sz w:val="22"/>
          <w:szCs w:val="22"/>
        </w:rPr>
        <w:t>Мы хорошо понимаем опасения аграриев относительно техники новых для России брендов, потому что даже день простоя трактор</w:t>
      </w:r>
      <w:r w:rsidR="00C56358">
        <w:rPr>
          <w:rFonts w:ascii="Arial" w:hAnsi="Arial" w:cs="Arial"/>
          <w:sz w:val="22"/>
          <w:szCs w:val="22"/>
        </w:rPr>
        <w:t>а</w:t>
      </w:r>
      <w:r w:rsidR="00144322">
        <w:rPr>
          <w:rFonts w:ascii="Arial" w:hAnsi="Arial" w:cs="Arial"/>
          <w:sz w:val="22"/>
          <w:szCs w:val="22"/>
        </w:rPr>
        <w:t xml:space="preserve"> значит для аграриев очень много. Однако мы также уверены в тракторах </w:t>
      </w:r>
      <w:proofErr w:type="spellStart"/>
      <w:r w:rsidR="00144322">
        <w:rPr>
          <w:rFonts w:ascii="Arial" w:hAnsi="Arial" w:cs="Arial"/>
          <w:sz w:val="22"/>
          <w:szCs w:val="22"/>
          <w:lang w:val="en-US"/>
        </w:rPr>
        <w:t>Zoomlion</w:t>
      </w:r>
      <w:proofErr w:type="spellEnd"/>
      <w:r w:rsidR="00144322">
        <w:rPr>
          <w:rFonts w:ascii="Arial" w:hAnsi="Arial" w:cs="Arial"/>
          <w:sz w:val="22"/>
          <w:szCs w:val="22"/>
        </w:rPr>
        <w:t xml:space="preserve">. За время присутствия на российском рынке </w:t>
      </w:r>
      <w:r w:rsidR="00C56358">
        <w:rPr>
          <w:rFonts w:ascii="Arial" w:hAnsi="Arial" w:cs="Arial"/>
          <w:sz w:val="22"/>
          <w:szCs w:val="22"/>
        </w:rPr>
        <w:t>машины</w:t>
      </w:r>
      <w:r w:rsidR="00144322">
        <w:rPr>
          <w:rFonts w:ascii="Arial" w:hAnsi="Arial" w:cs="Arial"/>
          <w:sz w:val="22"/>
          <w:szCs w:val="22"/>
        </w:rPr>
        <w:t xml:space="preserve"> отлично</w:t>
      </w:r>
      <w:r w:rsidR="00C56358">
        <w:rPr>
          <w:rFonts w:ascii="Arial" w:hAnsi="Arial" w:cs="Arial"/>
          <w:sz w:val="22"/>
          <w:szCs w:val="22"/>
        </w:rPr>
        <w:t xml:space="preserve"> себя</w:t>
      </w:r>
      <w:r w:rsidR="00144322">
        <w:rPr>
          <w:rFonts w:ascii="Arial" w:hAnsi="Arial" w:cs="Arial"/>
          <w:sz w:val="22"/>
          <w:szCs w:val="22"/>
        </w:rPr>
        <w:t xml:space="preserve"> показали – это отмечают и владельцы, и дилеры</w:t>
      </w:r>
      <w:r w:rsidR="00C56358">
        <w:rPr>
          <w:rFonts w:ascii="Arial" w:hAnsi="Arial" w:cs="Arial"/>
          <w:sz w:val="22"/>
          <w:szCs w:val="22"/>
        </w:rPr>
        <w:t>, обслуживающие технику</w:t>
      </w:r>
      <w:r w:rsidR="00144322">
        <w:rPr>
          <w:rFonts w:ascii="Arial" w:hAnsi="Arial" w:cs="Arial"/>
          <w:sz w:val="22"/>
          <w:szCs w:val="22"/>
        </w:rPr>
        <w:t>. Новая программа гарантии, которая не предполагает дополнительной платы клиентов, даст им уверенность в качественной поддержке.</w:t>
      </w:r>
    </w:p>
    <w:p w14:paraId="5E66394A" w14:textId="77777777" w:rsidR="00144322" w:rsidRDefault="00144322" w:rsidP="00D33E09">
      <w:pPr>
        <w:jc w:val="both"/>
        <w:rPr>
          <w:rFonts w:ascii="Arial" w:hAnsi="Arial" w:cs="Arial"/>
          <w:sz w:val="22"/>
          <w:szCs w:val="22"/>
        </w:rPr>
      </w:pPr>
    </w:p>
    <w:p w14:paraId="6161F7C1" w14:textId="5F7E10F2" w:rsidR="005C7723" w:rsidRPr="00337389" w:rsidRDefault="00337389" w:rsidP="00D33E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 конца первого квартала в Россию будет доставлено более тысячи тракторов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Zoomlion</w:t>
      </w:r>
      <w:proofErr w:type="spellEnd"/>
      <w:r w:rsidRPr="00337389">
        <w:rPr>
          <w:rFonts w:ascii="Arial" w:hAnsi="Arial" w:cs="Arial"/>
          <w:sz w:val="22"/>
          <w:szCs w:val="22"/>
        </w:rPr>
        <w:t xml:space="preserve">. </w:t>
      </w:r>
      <w:r w:rsidR="00144322">
        <w:rPr>
          <w:rFonts w:ascii="Arial" w:hAnsi="Arial" w:cs="Arial"/>
          <w:sz w:val="22"/>
          <w:szCs w:val="22"/>
        </w:rPr>
        <w:t xml:space="preserve">Все эти машины поставляются сразу с необходимыми расходниками и запчастями, которые хранятся на собственных </w:t>
      </w:r>
      <w:r w:rsidR="00C56358">
        <w:rPr>
          <w:rFonts w:ascii="Arial" w:hAnsi="Arial" w:cs="Arial"/>
          <w:sz w:val="22"/>
          <w:szCs w:val="22"/>
        </w:rPr>
        <w:t>логистических площадках</w:t>
      </w:r>
      <w:r w:rsidR="00144322">
        <w:rPr>
          <w:rFonts w:ascii="Arial" w:hAnsi="Arial" w:cs="Arial"/>
          <w:sz w:val="22"/>
          <w:szCs w:val="22"/>
        </w:rPr>
        <w:t xml:space="preserve"> дистрибьютора в Уфе и Москве и </w:t>
      </w:r>
      <w:r w:rsidR="00571EE3">
        <w:rPr>
          <w:rFonts w:ascii="Arial" w:hAnsi="Arial" w:cs="Arial"/>
          <w:sz w:val="22"/>
          <w:szCs w:val="22"/>
        </w:rPr>
        <w:t xml:space="preserve">на </w:t>
      </w:r>
      <w:r w:rsidR="00C56358">
        <w:rPr>
          <w:rFonts w:ascii="Arial" w:hAnsi="Arial" w:cs="Arial"/>
          <w:sz w:val="22"/>
          <w:szCs w:val="22"/>
        </w:rPr>
        <w:t xml:space="preserve">складах </w:t>
      </w:r>
      <w:r w:rsidR="00144322">
        <w:rPr>
          <w:rFonts w:ascii="Arial" w:hAnsi="Arial" w:cs="Arial"/>
          <w:sz w:val="22"/>
          <w:szCs w:val="22"/>
        </w:rPr>
        <w:t xml:space="preserve">дилеров </w:t>
      </w:r>
      <w:r w:rsidR="00C56358">
        <w:rPr>
          <w:rFonts w:ascii="Arial" w:hAnsi="Arial" w:cs="Arial"/>
          <w:sz w:val="22"/>
          <w:szCs w:val="22"/>
        </w:rPr>
        <w:t xml:space="preserve">в </w:t>
      </w:r>
      <w:r w:rsidR="00571EE3">
        <w:rPr>
          <w:rFonts w:ascii="Arial" w:hAnsi="Arial" w:cs="Arial"/>
          <w:sz w:val="22"/>
          <w:szCs w:val="22"/>
        </w:rPr>
        <w:t xml:space="preserve">60 </w:t>
      </w:r>
      <w:r w:rsidR="00C56358">
        <w:rPr>
          <w:rFonts w:ascii="Arial" w:hAnsi="Arial" w:cs="Arial"/>
          <w:sz w:val="22"/>
          <w:szCs w:val="22"/>
        </w:rPr>
        <w:t>регионах присутствия.</w:t>
      </w:r>
    </w:p>
    <w:p w14:paraId="26935B97" w14:textId="77777777" w:rsidR="00491394" w:rsidRDefault="00491394" w:rsidP="00337389">
      <w:pPr>
        <w:jc w:val="both"/>
        <w:rPr>
          <w:rFonts w:ascii="Arial" w:hAnsi="Arial" w:cs="Arial"/>
          <w:sz w:val="22"/>
          <w:szCs w:val="22"/>
        </w:rPr>
      </w:pPr>
    </w:p>
    <w:p w14:paraId="2304E955" w14:textId="46C1AE9A" w:rsidR="00337389" w:rsidRPr="00C56358" w:rsidRDefault="00491394" w:rsidP="003373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337389" w:rsidRPr="00501016">
        <w:rPr>
          <w:rFonts w:ascii="Arial" w:hAnsi="Arial" w:cs="Arial"/>
          <w:sz w:val="22"/>
          <w:szCs w:val="22"/>
        </w:rPr>
        <w:t xml:space="preserve">одробности </w:t>
      </w:r>
      <w:r>
        <w:rPr>
          <w:rFonts w:ascii="Arial" w:hAnsi="Arial" w:cs="Arial"/>
          <w:sz w:val="22"/>
          <w:szCs w:val="22"/>
        </w:rPr>
        <w:t xml:space="preserve">гарантийной </w:t>
      </w:r>
      <w:r w:rsidR="00337389" w:rsidRPr="00501016">
        <w:rPr>
          <w:rFonts w:ascii="Arial" w:hAnsi="Arial" w:cs="Arial"/>
          <w:sz w:val="22"/>
          <w:szCs w:val="22"/>
        </w:rPr>
        <w:t xml:space="preserve">программы </w:t>
      </w:r>
      <w:r w:rsidR="00C56358">
        <w:rPr>
          <w:rFonts w:ascii="Arial" w:hAnsi="Arial" w:cs="Arial"/>
          <w:sz w:val="22"/>
          <w:szCs w:val="22"/>
        </w:rPr>
        <w:t>можно узнать</w:t>
      </w:r>
      <w:r>
        <w:rPr>
          <w:rFonts w:ascii="Arial" w:hAnsi="Arial" w:cs="Arial"/>
          <w:sz w:val="22"/>
          <w:szCs w:val="22"/>
        </w:rPr>
        <w:t xml:space="preserve"> </w:t>
      </w:r>
      <w:r w:rsidR="00337389" w:rsidRPr="00501016">
        <w:rPr>
          <w:rFonts w:ascii="Arial" w:hAnsi="Arial" w:cs="Arial"/>
          <w:sz w:val="22"/>
          <w:szCs w:val="22"/>
        </w:rPr>
        <w:t xml:space="preserve">у </w:t>
      </w:r>
      <w:r w:rsidR="00C56358">
        <w:rPr>
          <w:rFonts w:ascii="Arial" w:hAnsi="Arial" w:cs="Arial"/>
          <w:sz w:val="22"/>
          <w:szCs w:val="22"/>
        </w:rPr>
        <w:t>официальн</w:t>
      </w:r>
      <w:r w:rsidR="00571EE3">
        <w:rPr>
          <w:rFonts w:ascii="Arial" w:hAnsi="Arial" w:cs="Arial"/>
          <w:sz w:val="22"/>
          <w:szCs w:val="22"/>
        </w:rPr>
        <w:t>ого</w:t>
      </w:r>
      <w:r w:rsidR="00C56358">
        <w:rPr>
          <w:rFonts w:ascii="Arial" w:hAnsi="Arial" w:cs="Arial"/>
          <w:sz w:val="22"/>
          <w:szCs w:val="22"/>
        </w:rPr>
        <w:t xml:space="preserve"> </w:t>
      </w:r>
      <w:r w:rsidR="00337389" w:rsidRPr="00501016">
        <w:rPr>
          <w:rFonts w:ascii="Arial" w:hAnsi="Arial" w:cs="Arial"/>
          <w:sz w:val="22"/>
          <w:szCs w:val="22"/>
        </w:rPr>
        <w:t>дилер</w:t>
      </w:r>
      <w:r w:rsidR="00571EE3">
        <w:rPr>
          <w:rFonts w:ascii="Arial" w:hAnsi="Arial" w:cs="Arial"/>
          <w:sz w:val="22"/>
          <w:szCs w:val="22"/>
        </w:rPr>
        <w:t>а</w:t>
      </w:r>
      <w:r w:rsidR="00C56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358">
        <w:rPr>
          <w:rFonts w:ascii="Arial" w:hAnsi="Arial" w:cs="Arial"/>
          <w:sz w:val="22"/>
          <w:szCs w:val="22"/>
          <w:lang w:val="en-US"/>
        </w:rPr>
        <w:t>Zoomlion</w:t>
      </w:r>
      <w:proofErr w:type="spellEnd"/>
      <w:r w:rsidR="00C56358" w:rsidRPr="00C56358">
        <w:rPr>
          <w:rFonts w:ascii="Arial" w:hAnsi="Arial" w:cs="Arial"/>
          <w:sz w:val="22"/>
          <w:szCs w:val="22"/>
        </w:rPr>
        <w:t xml:space="preserve"> </w:t>
      </w:r>
      <w:r w:rsidR="00C56358">
        <w:rPr>
          <w:rFonts w:ascii="Arial" w:hAnsi="Arial" w:cs="Arial"/>
          <w:sz w:val="22"/>
          <w:szCs w:val="22"/>
        </w:rPr>
        <w:t xml:space="preserve">в </w:t>
      </w:r>
      <w:r w:rsidR="00571EE3">
        <w:rPr>
          <w:rFonts w:ascii="Arial" w:hAnsi="Arial" w:cs="Arial"/>
          <w:sz w:val="22"/>
          <w:szCs w:val="22"/>
        </w:rPr>
        <w:t>соответствующем регионе</w:t>
      </w:r>
      <w:r w:rsidR="00C56358">
        <w:rPr>
          <w:rFonts w:ascii="Arial" w:hAnsi="Arial" w:cs="Arial"/>
          <w:sz w:val="22"/>
          <w:szCs w:val="22"/>
        </w:rPr>
        <w:t>.</w:t>
      </w:r>
    </w:p>
    <w:p w14:paraId="7FC77C9F" w14:textId="77777777" w:rsidR="00337389" w:rsidRPr="00D33E09" w:rsidRDefault="00337389" w:rsidP="00D33E09">
      <w:pPr>
        <w:jc w:val="both"/>
        <w:rPr>
          <w:rFonts w:ascii="Arial" w:hAnsi="Arial" w:cs="Arial"/>
          <w:sz w:val="22"/>
          <w:szCs w:val="22"/>
        </w:rPr>
      </w:pPr>
    </w:p>
    <w:p w14:paraId="144D6FA2" w14:textId="0987650C" w:rsidR="00D33E09" w:rsidRDefault="00D33E09" w:rsidP="00D33E09">
      <w:pPr>
        <w:jc w:val="both"/>
        <w:rPr>
          <w:rFonts w:ascii="Arial" w:hAnsi="Arial" w:cs="Arial"/>
          <w:sz w:val="22"/>
          <w:szCs w:val="22"/>
        </w:rPr>
      </w:pPr>
    </w:p>
    <w:p w14:paraId="07E46A9D" w14:textId="77777777" w:rsidR="00905E43" w:rsidRPr="00D33E09" w:rsidRDefault="00905E43" w:rsidP="00D33E09">
      <w:pPr>
        <w:jc w:val="both"/>
        <w:rPr>
          <w:rFonts w:ascii="Arial" w:hAnsi="Arial" w:cs="Arial"/>
          <w:b/>
          <w:sz w:val="22"/>
          <w:szCs w:val="22"/>
        </w:rPr>
      </w:pPr>
    </w:p>
    <w:sectPr w:rsidR="00905E43" w:rsidRPr="00D33E09" w:rsidSect="00227AD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C4F1" w14:textId="77777777" w:rsidR="00875D1E" w:rsidRDefault="00875D1E" w:rsidP="00E1660D">
      <w:r>
        <w:separator/>
      </w:r>
    </w:p>
  </w:endnote>
  <w:endnote w:type="continuationSeparator" w:id="0">
    <w:p w14:paraId="69912EC0" w14:textId="77777777" w:rsidR="00875D1E" w:rsidRDefault="00875D1E" w:rsidP="00E1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C1D1" w14:textId="77777777" w:rsidR="00875D1E" w:rsidRDefault="00875D1E" w:rsidP="00E1660D">
      <w:r>
        <w:separator/>
      </w:r>
    </w:p>
  </w:footnote>
  <w:footnote w:type="continuationSeparator" w:id="0">
    <w:p w14:paraId="61199913" w14:textId="77777777" w:rsidR="00875D1E" w:rsidRDefault="00875D1E" w:rsidP="00E1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A5DD" w14:textId="52AA0E54" w:rsidR="00CB1871" w:rsidRDefault="00D82503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036D0" wp14:editId="382264FE">
          <wp:simplePos x="0" y="0"/>
          <wp:positionH relativeFrom="margin">
            <wp:posOffset>4642485</wp:posOffset>
          </wp:positionH>
          <wp:positionV relativeFrom="paragraph">
            <wp:posOffset>-30480</wp:posOffset>
          </wp:positionV>
          <wp:extent cx="1287780" cy="488950"/>
          <wp:effectExtent l="0" t="0" r="7620" b="6350"/>
          <wp:wrapTopAndBottom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2CD"/>
    <w:multiLevelType w:val="hybridMultilevel"/>
    <w:tmpl w:val="2388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A69B6"/>
    <w:multiLevelType w:val="hybridMultilevel"/>
    <w:tmpl w:val="984AD490"/>
    <w:lvl w:ilvl="0" w:tplc="F8F46D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16544">
    <w:abstractNumId w:val="1"/>
  </w:num>
  <w:num w:numId="2" w16cid:durableId="198777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9"/>
    <w:rsid w:val="00004B8C"/>
    <w:rsid w:val="00005A85"/>
    <w:rsid w:val="00007E98"/>
    <w:rsid w:val="000128F2"/>
    <w:rsid w:val="0001632B"/>
    <w:rsid w:val="0002159F"/>
    <w:rsid w:val="00061C66"/>
    <w:rsid w:val="00075B54"/>
    <w:rsid w:val="00082E0B"/>
    <w:rsid w:val="00094222"/>
    <w:rsid w:val="000D1599"/>
    <w:rsid w:val="000D62AC"/>
    <w:rsid w:val="00101E57"/>
    <w:rsid w:val="001442C8"/>
    <w:rsid w:val="00144322"/>
    <w:rsid w:val="001473E6"/>
    <w:rsid w:val="0015209C"/>
    <w:rsid w:val="001547CE"/>
    <w:rsid w:val="001735E3"/>
    <w:rsid w:val="00176B26"/>
    <w:rsid w:val="00185A33"/>
    <w:rsid w:val="00187B8F"/>
    <w:rsid w:val="001A1552"/>
    <w:rsid w:val="001B2A49"/>
    <w:rsid w:val="001B5E95"/>
    <w:rsid w:val="001C42B8"/>
    <w:rsid w:val="001D5D7E"/>
    <w:rsid w:val="001E7090"/>
    <w:rsid w:val="001E7347"/>
    <w:rsid w:val="00203F26"/>
    <w:rsid w:val="0022208A"/>
    <w:rsid w:val="00226B08"/>
    <w:rsid w:val="00227ADB"/>
    <w:rsid w:val="00232030"/>
    <w:rsid w:val="00280320"/>
    <w:rsid w:val="002A57FE"/>
    <w:rsid w:val="002B6DF2"/>
    <w:rsid w:val="002D308B"/>
    <w:rsid w:val="002F1830"/>
    <w:rsid w:val="002F6664"/>
    <w:rsid w:val="0030093D"/>
    <w:rsid w:val="003129DA"/>
    <w:rsid w:val="003133E8"/>
    <w:rsid w:val="00315EF7"/>
    <w:rsid w:val="003167EB"/>
    <w:rsid w:val="00326A12"/>
    <w:rsid w:val="00330C50"/>
    <w:rsid w:val="00333140"/>
    <w:rsid w:val="00337389"/>
    <w:rsid w:val="0035049A"/>
    <w:rsid w:val="00367660"/>
    <w:rsid w:val="00370594"/>
    <w:rsid w:val="003738A5"/>
    <w:rsid w:val="00376449"/>
    <w:rsid w:val="00383739"/>
    <w:rsid w:val="00385525"/>
    <w:rsid w:val="003B5A8C"/>
    <w:rsid w:val="003D4731"/>
    <w:rsid w:val="003D706C"/>
    <w:rsid w:val="003E2C28"/>
    <w:rsid w:val="003E5D4E"/>
    <w:rsid w:val="0040002D"/>
    <w:rsid w:val="0041145B"/>
    <w:rsid w:val="00421470"/>
    <w:rsid w:val="004246D7"/>
    <w:rsid w:val="00485B6A"/>
    <w:rsid w:val="00491394"/>
    <w:rsid w:val="004A33D0"/>
    <w:rsid w:val="004B5338"/>
    <w:rsid w:val="004C44FD"/>
    <w:rsid w:val="004D46FC"/>
    <w:rsid w:val="004D4741"/>
    <w:rsid w:val="004E43BA"/>
    <w:rsid w:val="004E4C3A"/>
    <w:rsid w:val="004E787A"/>
    <w:rsid w:val="004F640E"/>
    <w:rsid w:val="0050042F"/>
    <w:rsid w:val="00501016"/>
    <w:rsid w:val="00513C80"/>
    <w:rsid w:val="00526B9E"/>
    <w:rsid w:val="00526E10"/>
    <w:rsid w:val="00530AC9"/>
    <w:rsid w:val="0056551A"/>
    <w:rsid w:val="00565538"/>
    <w:rsid w:val="00571EE3"/>
    <w:rsid w:val="0057271F"/>
    <w:rsid w:val="00592F01"/>
    <w:rsid w:val="00593F4C"/>
    <w:rsid w:val="005A3FCA"/>
    <w:rsid w:val="005B05F3"/>
    <w:rsid w:val="005B7296"/>
    <w:rsid w:val="005C2CA8"/>
    <w:rsid w:val="005C31DD"/>
    <w:rsid w:val="005C7723"/>
    <w:rsid w:val="005D37BF"/>
    <w:rsid w:val="006135BB"/>
    <w:rsid w:val="00631A64"/>
    <w:rsid w:val="006628D5"/>
    <w:rsid w:val="006657FE"/>
    <w:rsid w:val="006667AD"/>
    <w:rsid w:val="006702E1"/>
    <w:rsid w:val="006741FF"/>
    <w:rsid w:val="006837B8"/>
    <w:rsid w:val="00691E57"/>
    <w:rsid w:val="006927BF"/>
    <w:rsid w:val="00696177"/>
    <w:rsid w:val="006A124B"/>
    <w:rsid w:val="006B2516"/>
    <w:rsid w:val="006B39F9"/>
    <w:rsid w:val="006D7EDF"/>
    <w:rsid w:val="006E6A81"/>
    <w:rsid w:val="006F51BE"/>
    <w:rsid w:val="0071037F"/>
    <w:rsid w:val="00712E5A"/>
    <w:rsid w:val="00712E8A"/>
    <w:rsid w:val="00747FCC"/>
    <w:rsid w:val="00752B08"/>
    <w:rsid w:val="007A0B84"/>
    <w:rsid w:val="007A6A33"/>
    <w:rsid w:val="007B7643"/>
    <w:rsid w:val="007D495C"/>
    <w:rsid w:val="0080195F"/>
    <w:rsid w:val="00803D7F"/>
    <w:rsid w:val="00815B53"/>
    <w:rsid w:val="00825BE2"/>
    <w:rsid w:val="008328F5"/>
    <w:rsid w:val="00840CD1"/>
    <w:rsid w:val="00847025"/>
    <w:rsid w:val="008508CC"/>
    <w:rsid w:val="00875D1E"/>
    <w:rsid w:val="00876473"/>
    <w:rsid w:val="008872D7"/>
    <w:rsid w:val="008A01D3"/>
    <w:rsid w:val="008B553C"/>
    <w:rsid w:val="008B6ADE"/>
    <w:rsid w:val="008E67FA"/>
    <w:rsid w:val="008F12F0"/>
    <w:rsid w:val="00905B63"/>
    <w:rsid w:val="00905E43"/>
    <w:rsid w:val="00911636"/>
    <w:rsid w:val="009326CB"/>
    <w:rsid w:val="009475E9"/>
    <w:rsid w:val="00954956"/>
    <w:rsid w:val="0097038F"/>
    <w:rsid w:val="00993D87"/>
    <w:rsid w:val="009A08D6"/>
    <w:rsid w:val="009A1DE9"/>
    <w:rsid w:val="009B7897"/>
    <w:rsid w:val="009D4366"/>
    <w:rsid w:val="009D4404"/>
    <w:rsid w:val="009F4361"/>
    <w:rsid w:val="009F458E"/>
    <w:rsid w:val="009F4ABE"/>
    <w:rsid w:val="00A11E79"/>
    <w:rsid w:val="00A16699"/>
    <w:rsid w:val="00A26939"/>
    <w:rsid w:val="00A43595"/>
    <w:rsid w:val="00A53456"/>
    <w:rsid w:val="00A8750F"/>
    <w:rsid w:val="00AA3D53"/>
    <w:rsid w:val="00AB11C2"/>
    <w:rsid w:val="00AB49CA"/>
    <w:rsid w:val="00AB5A50"/>
    <w:rsid w:val="00AE6BF0"/>
    <w:rsid w:val="00AE6ECB"/>
    <w:rsid w:val="00AF7B21"/>
    <w:rsid w:val="00B03040"/>
    <w:rsid w:val="00B10BDB"/>
    <w:rsid w:val="00B35660"/>
    <w:rsid w:val="00B63553"/>
    <w:rsid w:val="00BA0E3A"/>
    <w:rsid w:val="00BD509A"/>
    <w:rsid w:val="00BE3541"/>
    <w:rsid w:val="00BF3E12"/>
    <w:rsid w:val="00C03732"/>
    <w:rsid w:val="00C2555A"/>
    <w:rsid w:val="00C56358"/>
    <w:rsid w:val="00C813C7"/>
    <w:rsid w:val="00CB1871"/>
    <w:rsid w:val="00CB29FC"/>
    <w:rsid w:val="00CB597C"/>
    <w:rsid w:val="00CC24B3"/>
    <w:rsid w:val="00CD5708"/>
    <w:rsid w:val="00CD6517"/>
    <w:rsid w:val="00D12349"/>
    <w:rsid w:val="00D21254"/>
    <w:rsid w:val="00D2397E"/>
    <w:rsid w:val="00D303ED"/>
    <w:rsid w:val="00D33E09"/>
    <w:rsid w:val="00D412CD"/>
    <w:rsid w:val="00D7748D"/>
    <w:rsid w:val="00D82503"/>
    <w:rsid w:val="00D84C45"/>
    <w:rsid w:val="00DA39D3"/>
    <w:rsid w:val="00DB1529"/>
    <w:rsid w:val="00DB3EDD"/>
    <w:rsid w:val="00DC2E39"/>
    <w:rsid w:val="00DC7A7B"/>
    <w:rsid w:val="00DD17F0"/>
    <w:rsid w:val="00DD4FA5"/>
    <w:rsid w:val="00DD6031"/>
    <w:rsid w:val="00DE75B8"/>
    <w:rsid w:val="00DF074E"/>
    <w:rsid w:val="00DF3F9A"/>
    <w:rsid w:val="00DF46F6"/>
    <w:rsid w:val="00E00CA3"/>
    <w:rsid w:val="00E03042"/>
    <w:rsid w:val="00E044E4"/>
    <w:rsid w:val="00E14B9F"/>
    <w:rsid w:val="00E1660D"/>
    <w:rsid w:val="00E22139"/>
    <w:rsid w:val="00E34F51"/>
    <w:rsid w:val="00E35FE6"/>
    <w:rsid w:val="00E46E5F"/>
    <w:rsid w:val="00E67813"/>
    <w:rsid w:val="00E80CF3"/>
    <w:rsid w:val="00E81F0D"/>
    <w:rsid w:val="00E85D9D"/>
    <w:rsid w:val="00E92A92"/>
    <w:rsid w:val="00EC1210"/>
    <w:rsid w:val="00ED11FB"/>
    <w:rsid w:val="00ED7E4C"/>
    <w:rsid w:val="00EE4BA0"/>
    <w:rsid w:val="00EF1923"/>
    <w:rsid w:val="00F06CEA"/>
    <w:rsid w:val="00F1024E"/>
    <w:rsid w:val="00F12579"/>
    <w:rsid w:val="00F65699"/>
    <w:rsid w:val="00F9663C"/>
    <w:rsid w:val="00FA0222"/>
    <w:rsid w:val="00FA2C5A"/>
    <w:rsid w:val="00FB3F02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3782B"/>
  <w15:docId w15:val="{BB712B85-BCC7-42DD-885E-AD53AFE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F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12349"/>
    <w:pPr>
      <w:tabs>
        <w:tab w:val="center" w:pos="4153"/>
        <w:tab w:val="right" w:pos="8306"/>
      </w:tabs>
    </w:pPr>
    <w:rPr>
      <w:rFonts w:ascii="Calibri" w:eastAsiaTheme="minorHAns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D12349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660D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1660D"/>
    <w:rPr>
      <w:rFonts w:ascii="Calibri" w:hAnsi="Calibri" w:cs="Times New Roman"/>
      <w:lang w:eastAsia="ru-RU"/>
    </w:rPr>
  </w:style>
  <w:style w:type="character" w:styleId="a8">
    <w:name w:val="Hyperlink"/>
    <w:uiPriority w:val="99"/>
    <w:rsid w:val="00530AC9"/>
    <w:rPr>
      <w:color w:val="0000FF"/>
      <w:u w:val="single"/>
    </w:rPr>
  </w:style>
  <w:style w:type="paragraph" w:customStyle="1" w:styleId="NoSpacing1">
    <w:name w:val="No Spacing1"/>
    <w:uiPriority w:val="99"/>
    <w:qFormat/>
    <w:rsid w:val="00905E4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21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254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030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3040"/>
    <w:rPr>
      <w:rFonts w:ascii="Calibri" w:eastAsiaTheme="minorHAnsi" w:hAnsi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3040"/>
    <w:rPr>
      <w:rFonts w:ascii="Calibri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0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3040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553C"/>
  </w:style>
  <w:style w:type="character" w:styleId="af0">
    <w:name w:val="FollowedHyperlink"/>
    <w:basedOn w:val="a0"/>
    <w:uiPriority w:val="99"/>
    <w:semiHidden/>
    <w:unhideWhenUsed/>
    <w:rsid w:val="008B553C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2A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nospacing1">
    <w:name w:val="x_nospacing1"/>
    <w:basedOn w:val="a"/>
    <w:rsid w:val="0035049A"/>
    <w:rPr>
      <w:rFonts w:ascii="Calibri" w:eastAsiaTheme="minorHAnsi" w:hAnsi="Calibri" w:cs="Calibri"/>
      <w:sz w:val="22"/>
      <w:szCs w:val="22"/>
    </w:rPr>
  </w:style>
  <w:style w:type="character" w:styleId="af2">
    <w:name w:val="Strong"/>
    <w:basedOn w:val="a0"/>
    <w:uiPriority w:val="22"/>
    <w:qFormat/>
    <w:rsid w:val="0040002D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D2397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738A5"/>
    <w:pPr>
      <w:ind w:left="720"/>
      <w:contextualSpacing/>
    </w:pPr>
  </w:style>
  <w:style w:type="paragraph" w:customStyle="1" w:styleId="Standard">
    <w:name w:val="Standard"/>
    <w:rsid w:val="003D47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380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agrobrand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2023-02-12T13:43:00Z</dcterms:created>
  <dcterms:modified xsi:type="dcterms:W3CDTF">2023-02-15T10:39:00Z</dcterms:modified>
</cp:coreProperties>
</file>